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C1A" w:rsidRPr="00E377CF" w:rsidRDefault="00EA4C1A" w:rsidP="00EA4C1A">
      <w:pPr>
        <w:pStyle w:val="ListParagraph"/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ascii="Nazanin" w:eastAsia="Times New Roman" w:hAnsi="Nazanin" w:cs="B Yekan" w:hint="cs"/>
          <w:b/>
          <w:bCs/>
          <w:color w:val="943634" w:themeColor="accent2" w:themeShade="BF"/>
          <w:rtl/>
        </w:rPr>
        <w:t>کودکان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وسايل تيز و برنده مانند چاقو و ميخ را از دسترس كودكان دور نگهداريد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از سالم بودن سيمهاي برق اطمينان كامل داشته باشيد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هرگز سيمهاي برق را بدون داشتن عايق مناسب رها نكنيد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مواد نفتي ( بنزين . سموم . تينر و رنگ ) را در دسترس كودكان قرار ندهيد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چراغهاي حرارتي را خارج از مسير رفت و آمد بازي كودكان قرار دهيد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بالكن و پشت بام منزل بايد داراي حصار مناسب باشد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براي جلوگيري از بروز حادثه براي كودكان هميشه در زمان بيداري كودك همراه و مراقب او باشيد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پريزهاي برق خانه را تا حد ممكن در سطح بالايي ديوار قرار دهيد و آنها را با درپوش پلاستيكي مخصوص بپوشانيد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از خريد اسباب بازيهاي خطرناك نظير تفنگ و تيركمان براي كودكان خودداري كنيد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كيسه هاي نايلوني را از دسترس كودكان دور نگهداريد. به سر كشيدن و تنفس داخل آنها منجر به خفگي كودك ميشود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Times New Roman" w:eastAsia="Times New Roman" w:hAnsi="Times New Roman" w:cs="B Yekan"/>
          <w:b/>
          <w:rtl/>
        </w:rPr>
      </w:pPr>
      <w:r w:rsidRPr="00E377CF">
        <w:rPr>
          <w:rFonts w:ascii="Times New Roman" w:eastAsia="Times New Roman" w:hAnsi="Times New Roman" w:cs="B Yekan" w:hint="cs"/>
          <w:b/>
          <w:rtl/>
        </w:rPr>
        <w:t>ظروف محتوي آب جوش و روغن داغ را دور از دسترس كودكان قرار دهيد .</w:t>
      </w:r>
    </w:p>
    <w:p w:rsidR="00EA4C1A" w:rsidRPr="00E377CF" w:rsidRDefault="00E15011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>
        <w:rPr>
          <w:rFonts w:cs="B Yekan"/>
          <w:b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Right Brace 2" o:spid="_x0000_s1026" type="#_x0000_t88" style="position:absolute;left:0;text-align:left;margin-left:773.4pt;margin-top:-.3pt;width:9.75pt;height:10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" adj="167" strokecolor="black [3213]" strokeweight="2.25pt"/>
        </w:pict>
      </w:r>
      <w:r w:rsidR="00EA4C1A" w:rsidRPr="00E377CF">
        <w:rPr>
          <w:rFonts w:cs="B Yekan" w:hint="cs"/>
          <w:b/>
          <w:rtl/>
        </w:rPr>
        <w:t>بزرگسالان</w:t>
      </w:r>
      <w:r w:rsidR="00EA4C1A" w:rsidRPr="00E377CF">
        <w:rPr>
          <w:rFonts w:cs="B Yekan"/>
          <w:b/>
          <w:rtl/>
        </w:rPr>
        <w:t xml:space="preserve"> </w:t>
      </w:r>
      <w:r w:rsidR="00EA4C1A" w:rsidRPr="00E377CF">
        <w:rPr>
          <w:rFonts w:cs="B Yekan" w:hint="cs"/>
          <w:b/>
          <w:rtl/>
        </w:rPr>
        <w:t>الگوي</w:t>
      </w:r>
      <w:r w:rsidR="00EA4C1A" w:rsidRPr="00E377CF">
        <w:rPr>
          <w:rFonts w:cs="B Yekan"/>
          <w:b/>
          <w:rtl/>
        </w:rPr>
        <w:t xml:space="preserve"> </w:t>
      </w:r>
      <w:r w:rsidR="00EA4C1A" w:rsidRPr="00E377CF">
        <w:rPr>
          <w:rFonts w:cs="B Yekan" w:hint="cs"/>
          <w:b/>
          <w:rtl/>
        </w:rPr>
        <w:t>يادگيري</w:t>
      </w:r>
      <w:r w:rsidR="00EA4C1A" w:rsidRPr="00E377CF">
        <w:rPr>
          <w:rFonts w:cs="B Yekan"/>
          <w:b/>
          <w:rtl/>
        </w:rPr>
        <w:t xml:space="preserve"> </w:t>
      </w:r>
      <w:r w:rsidR="00EA4C1A" w:rsidRPr="00E377CF">
        <w:rPr>
          <w:rFonts w:cs="B Yekan" w:hint="cs"/>
          <w:b/>
          <w:rtl/>
        </w:rPr>
        <w:t>كودكان</w:t>
      </w:r>
      <w:r w:rsidR="00EA4C1A" w:rsidRPr="00E377CF">
        <w:rPr>
          <w:rFonts w:cs="B Yekan"/>
          <w:b/>
          <w:rtl/>
        </w:rPr>
        <w:t xml:space="preserve"> </w:t>
      </w:r>
      <w:r w:rsidR="00EA4C1A" w:rsidRPr="00E377CF">
        <w:rPr>
          <w:rFonts w:cs="B Yekan" w:hint="cs"/>
          <w:b/>
          <w:rtl/>
        </w:rPr>
        <w:t>هستند</w:t>
      </w:r>
      <w:r w:rsidR="00EA4C1A" w:rsidRPr="00E377CF">
        <w:rPr>
          <w:rFonts w:cs="B Yekan"/>
          <w:b/>
          <w:rtl/>
        </w:rPr>
        <w:t>.</w:t>
      </w:r>
      <w:r w:rsidR="00EA4C1A" w:rsidRPr="00E377CF">
        <w:rPr>
          <w:rFonts w:cs="B Yekan" w:hint="cs"/>
          <w:b/>
          <w:rtl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مردم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موفق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امروز،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كودكان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جسور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ديروز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هستند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با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پيران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مشورت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كن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و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از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مشورت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با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كودكان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شرم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مدار</w:t>
      </w:r>
      <w:r w:rsidRPr="00E377CF">
        <w:rPr>
          <w:rFonts w:cs="B Yekan"/>
          <w:b/>
          <w:rtl/>
        </w:rPr>
        <w:t>.</w:t>
      </w:r>
      <w:r w:rsidRPr="00E377CF">
        <w:rPr>
          <w:rFonts w:cs="B Yekan" w:hint="cs"/>
          <w:b/>
          <w:rtl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كودكان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بيش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از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انتقاد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به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الگو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و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سرمشق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نيازمندند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رسول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گرامی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: به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کودکان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محبت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کنید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و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به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آنها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ترحم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ورزید</w:t>
      </w:r>
      <w:r w:rsidRPr="00E377CF">
        <w:rPr>
          <w:rFonts w:cs="B Yekan"/>
          <w:b/>
          <w:rtl/>
        </w:rPr>
        <w:t xml:space="preserve">. </w:t>
      </w:r>
      <w:r w:rsidRPr="00E377CF">
        <w:rPr>
          <w:rFonts w:cs="B Yekan" w:hint="cs"/>
          <w:b/>
          <w:rtl/>
        </w:rPr>
        <w:t>وقتی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به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آنان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وعده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دادید،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وفا</w:t>
      </w:r>
      <w:r w:rsidRPr="00E377CF">
        <w:rPr>
          <w:rFonts w:cs="B Yekan"/>
          <w:b/>
          <w:rtl/>
        </w:rPr>
        <w:t xml:space="preserve"> </w:t>
      </w:r>
      <w:r w:rsidRPr="00E377CF">
        <w:rPr>
          <w:rFonts w:cs="B Yekan" w:hint="cs"/>
          <w:b/>
          <w:rtl/>
        </w:rPr>
        <w:t>کنید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آیا می دانید: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یکی از دلایل اختلال رشد در کودکان پایین بودن آگاهی و مهارت مادران در زمینه تغذیه تکمیلی می باشد.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b/>
          <w:rtl/>
        </w:rPr>
      </w:pPr>
      <w:r w:rsidRPr="00E377CF">
        <w:rPr>
          <w:rFonts w:ascii="IranNastaliq" w:hAnsi="IranNastaliq" w:cs="B Yekan"/>
          <w:b/>
          <w:rtl/>
        </w:rPr>
        <w:t>با احترام ، توجه و محبت</w:t>
      </w:r>
      <w:r w:rsidRPr="00E377CF">
        <w:rPr>
          <w:rFonts w:ascii="IranNastaliq" w:hAnsi="IranNastaliq" w:cs="B Yekan" w:hint="cs"/>
          <w:b/>
          <w:rtl/>
        </w:rPr>
        <w:t xml:space="preserve">  ,</w:t>
      </w:r>
      <w:r w:rsidRPr="00E377CF">
        <w:rPr>
          <w:rFonts w:ascii="IranNastaliq" w:hAnsi="IranNastaliq" w:cs="B Yekan"/>
          <w:b/>
          <w:rtl/>
        </w:rPr>
        <w:t xml:space="preserve"> اعتماد به نفس را در کودکان افزایش دهید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- با هم براي ارتقاي عادلانه ايمني كودكان تلاش كنيم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- روز جهاني كودك بهانه اي براي ورود به جهان كودكان است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 xml:space="preserve">- با بركت ترين شير ، شير مادر است .   حضرت علي (ع) 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نوزاد راباید در 3تا 5 روزگی تولد براي انجام مراقبت به مركز بهداشتي درماني یا خانه بهداشت ببرید.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كودك مانند گلي است كه با محبت ، طراوت و شادابي مي يابد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به محض شروع اسهال ، به كودك بيش از هميشه مايعات بدهيد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lastRenderedPageBreak/>
        <w:t>پدر و مادر عزيز ، شما نقش اصلي را در شکل گيري شخصيت ، طرز فكر، ثبات عاطفي و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مهارتهاي فردي و اجتماعي كودك داريد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تأييد والدين براي كودك ، يك نياز رواني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بسيار جدي است كه باعث مي‌شود او با ارزشها و توانايي‌هاي خود آشنا شود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 بايد بداند كه در همه حال دوستش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داريم تا آرامش و امنيت لازم براي رشد رواني او فراهم شود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پدر و مادر عزيز ، گاهي فقط يك نگاه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مهربان براي تأييد و تأكيد بر رفتارهاي درست كودك کافي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منظور از تشويق و تأييد كودك حمايت از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رفتارهاي مثبت و تأكيد بر اعمال درست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اگر تشويق با انتقاد و بزرگ كردن نقاط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ضعف توأم شود كودك دچار سردرگمي و تزلزل مي‌شود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پدر و مادر گرامي ، بهتر است به جاي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جستجوي نقاط ضعف يا منفي رفتار كودك ، نكات قوت و مثبت آن را تأييد كنيم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با تشويق مناسب به كودك كمك كنيد تا خوب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و بد را تشخيص دهد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</w:rPr>
        <w:t> </w:t>
      </w:r>
      <w:r w:rsidRPr="00E377CF">
        <w:rPr>
          <w:rFonts w:ascii="Tahoma" w:eastAsia="Times New Roman" w:hAnsi="Tahoma" w:cs="B Yekan"/>
          <w:b/>
          <w:rtl/>
        </w:rPr>
        <w:t>تشويق بايد مناسب علائق و پسندهاي كودك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باشد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با در نظر گرفتن تفاوتهاي فردي كودك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،تأثير مثبتي بر كودكان خود بگذاريد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تكرار تشويق و يا يكنواخت شدن آن ، باعث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بي‌ارزش شدن تشويق در كودك مي‌شود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 بايد بداند كه رفتار خوب و بد در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نظر پدر و مادر يكسان نيست و رفتار صحيح و شايسته تأييد مي‌شود ، اما هر كار مورد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تأييد هم به تشويق و جايزه نياز ندارد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</w:rPr>
        <w:t> </w:t>
      </w:r>
      <w:r w:rsidRPr="00E377CF">
        <w:rPr>
          <w:rFonts w:ascii="Tahoma" w:eastAsia="Times New Roman" w:hAnsi="Tahoma" w:cs="B Yekan"/>
          <w:b/>
          <w:rtl/>
        </w:rPr>
        <w:t>تمجيدهاي نابجا و تأييدهاي اغراق آميز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باعث مي‌شود كه كودك خود را برتر و بالاتر از ديگران تصور كند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خودپسندي از نظر اخلاقي و تربيتي احساسي ناپسند و نا سالم است آن را در کودکان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نپرور</w:t>
      </w:r>
      <w:r w:rsidRPr="00E377CF">
        <w:rPr>
          <w:rFonts w:ascii="Tahoma" w:eastAsia="Times New Roman" w:hAnsi="Tahoma" w:cs="B Yekan" w:hint="cs"/>
          <w:b/>
          <w:rtl/>
        </w:rPr>
        <w:t>ان</w:t>
      </w:r>
      <w:r w:rsidRPr="00E377CF">
        <w:rPr>
          <w:rFonts w:ascii="Tahoma" w:eastAsia="Times New Roman" w:hAnsi="Tahoma" w:cs="B Yekan"/>
          <w:b/>
          <w:rtl/>
        </w:rPr>
        <w:t>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 مغرور و خود بين در دوران كودكي و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بزرگسالي قادر به برقراري ارتباط سالم با ديگران نيست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پاداشهاي گران و لوكس علاوه بر تقويت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تجمل پرستي ، انتظارات كودك را بالا مي‌برد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تشويق بايد بي درنگ پس از انجام رفتار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مطلوب صورت گيرد تا كودك بتواند دقيقاً رابطه بين تشويق و عملي را كه مورد تأييد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قرار گرفته رادرك كند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عشق و محبت بي قيد و شرط والدين ، شرايط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مناسب براي آموزش كودكان را فراهم مي‌كند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تشويق كودك بايد متناسب با عمل كودك باشد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دليل تشويق كودك بايد كاملاً روشن باشد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، يعني كودك بايد بداند كه براي چه كاري تشويق شده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دادن وعده دروغ به كودك يا فراموش كردن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وعده‌هاي داده شده ، به اعتماد فرزندتان نسبت به شما لطمه بزرگي مي‌زند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براي تقويت و پرورش اعتماد به نفس كودك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خود بهتر است از كودكي آغاز كنيم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lastRenderedPageBreak/>
        <w:t>كودكان بيش از گفتار از رفتار ما تأثير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مي‌پذيرند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والديني كه اعتماد به نفس كمتري دارند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فرزندانشان نيز از اعتماد به نفس كافي برخوردار نيستند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يكي از نيازهاي اساسي كودكان محبت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توجه به كودك نيز نوعي محبت به اوست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تحقير كودكان به هر شكل سبب مي‌شود كه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آنها در خود احساس حقارت و بي ارزشي كنند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به فرزندان خود از كودكي و متناسب با سن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آنان مسئوليت بدهيد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</w:rPr>
        <w:t xml:space="preserve">  </w:t>
      </w:r>
      <w:r w:rsidRPr="00E377CF">
        <w:rPr>
          <w:rFonts w:ascii="Tahoma" w:eastAsia="Times New Roman" w:hAnsi="Tahoma" w:cs="B Yekan"/>
          <w:b/>
          <w:rtl/>
        </w:rPr>
        <w:t>هرگز نبايد به كودكان گفته شود كه بد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هستند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نبايد به دليل رفتارهاي نامناسب ، پدر و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مادر از ابراز محبت به كودك خودداري كنند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كودكاني كه بيش از حد محدود هستند قادر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به انجام كارها و رفع مشكلات خود نيستند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كودكان و نوجوانان ضمن برخورداري از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آزادي كافي ، بايد بياموزند كه انجام هر كاري ، زمان ، مكان و شرايط خاصي دارد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</w:rPr>
        <w:t> </w:t>
      </w:r>
      <w:r w:rsidRPr="00E377CF">
        <w:rPr>
          <w:rFonts w:ascii="Tahoma" w:eastAsia="Times New Roman" w:hAnsi="Tahoma" w:cs="B Yekan"/>
          <w:b/>
          <w:rtl/>
        </w:rPr>
        <w:t>تنبيه ، مخرب و بازدارنده است و مانع رشد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و پرورش توانائيهاي كودك مي‌شود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كودكي كه با ترس و خشونت زندگي مي‌كند ،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هرگز اعتماد به نفس كافي ندارد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رشد سالم كودك و نوجوان ، تنها در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خانواده سالم امكان پذير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اگر به فرزندان خود محبت كنيم ، آنها هم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خود و هم ديگران را دوست خواهند داشت و در نتيجه اعتماد به نفس بيشتري در زندگي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پيدا مي‌كنند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تا جايي كه مي‌توانيد زندگي كودك را پر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از حس پيروزي كنيد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تند خويي و نزاع ، گريز از مدرسه و خرابكاري عمومي عكس العملهايي هستند كه كودكان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در مقابل بدرفتاري والدين از خود بروز مي‌دهند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به كودك خود اجازه دهيد در بحثهاي آرام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و عادي خانوادگي شركت فعال داشته باشد و آزادانه نظرات خود را بيان كند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شركت دادن كودكان در امور خانواده و حتي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مدرسه شيوه مهم براي پيشگيري از پرخاشگري در كودك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اختصاص دادن فرصت‌هايي براي حضور در كنار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كودكان ، همبازي شدن با آنها از تجمع افكار ناراحت و بروز فشار رواني در كودكان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مي‌كاهد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آهنگ رشد كودكان متفاوت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محيط كودكان در استعداد يادگيري و هم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چنين در نگرش آنان نسبت به يادگيري مؤثر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 خواهان ابراز شايستگي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 احتياج به تأييد و توجه تشويق آميز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دارد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lastRenderedPageBreak/>
        <w:t>كودك مي‌خواهد مثل شخص محبوب و مورد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علاقه‌اش بشود پس پدر و مادر سعي کنند شخص محبوب او باشند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سئوال‌هاي مناسب و بجا توجه كودك را جلب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مي‌كند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كودكان را به داستان سازي در مورد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فعاليت‌هاي خودشان دعوت كنيد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به كودكان كمك كنيد تا خودشان وسائلي را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که استفاده روزمره دارند طراحي كنند و بسازند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شستن دست و صورت را براي كودكان ساده و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لذت بخش سازيد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به كودكان كمك كنيد تا با ارزش كار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صاحبان حرفه‌هاي گوناگون آشنا شوند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به رفتار و فعاليت‌هايي كه نشان دهنده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رشد ذهني كودكتان مي‌باشد توجه داشته باشيد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مسائل زندگي را از دريچه چشم كودكان نگاه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كنيد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قبل از صحبت با كودكتان توجه او را به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خودتان جلب كنيد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هر قدر كودك كوچكتر باشد ، جملات شما هم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بايد ساده‌تر باشد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فرزند شما بايد در حد امكان ، حق انتخاب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كاري را كه ميخواهد انجام دهد ، داشته باشد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كودك بايد آزاد باشد تا با همان سرعتي كه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مي‌تواند ياد بگيرد ، نبايد به او فشار آورد تا در هر كاري مثل ديگران باشد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تحسين و تمجيد اغراق آميز باعث ايجاد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غرور كاذب و خودبيني در كودك مي‌شود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احترام و تشويق به موقع موجب رشد شخصيت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كودك است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هنگاميكه كودك عصباني است محتاج يك فرد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بالغ است كه از خشمش بكاهد نه آنكه بر تشويش او بيفزايد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تذكرات و يادآوري‌هاي زياد و پي در پي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منتهي به پيدايش لجاجت و مقاومت منفي در كودكان و نوجوانان مي‌شود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زياده‌روي در تنبيه سبب مي‌شود كه شخصيت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كودك خرد شده ، روحيه او در هم شكسته شود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b/>
          <w:rtl/>
        </w:rPr>
        <w:t>براي رشد عاطفي كودك هيچ چيز ضروري تر از</w:t>
      </w:r>
      <w:r w:rsidRPr="00E377CF">
        <w:rPr>
          <w:rFonts w:ascii="Tahoma" w:eastAsia="Times New Roman" w:hAnsi="Tahoma" w:cs="B Yekan"/>
          <w:b/>
        </w:rPr>
        <w:t xml:space="preserve"> </w:t>
      </w:r>
      <w:r w:rsidRPr="00E377CF">
        <w:rPr>
          <w:rFonts w:ascii="Tahoma" w:eastAsia="Times New Roman" w:hAnsi="Tahoma" w:cs="B Yekan"/>
          <w:b/>
          <w:rtl/>
        </w:rPr>
        <w:t>محيط با نشاط نيست</w:t>
      </w:r>
      <w:r w:rsidRPr="00E377CF">
        <w:rPr>
          <w:rFonts w:ascii="Tahoma" w:eastAsia="Times New Roman" w:hAnsi="Tahoma" w:cs="B Yekan"/>
          <w:b/>
        </w:rPr>
        <w:t xml:space="preserve">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ascii="IranNastaliq" w:hAnsi="IranNastaliq" w:cs="B Yekan" w:hint="cs"/>
          <w:b/>
          <w:rtl/>
        </w:rPr>
        <w:t>مسئول ناتوانی کودکانی که به دلیل مراقبت ناکافی ، رشد مناسبی     ندارند ما هستیم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ascii="IranNastaliq" w:hAnsi="IranNastaliq" w:cs="B Yekan" w:hint="cs"/>
          <w:b/>
          <w:rtl/>
        </w:rPr>
        <w:t>سالم بدنیا آمد ن وسالم زیستن حق هر کودکی  است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برنامه هاي مراقبت و تكامل دوران كودكي ، يك سرمايه گذاري مناسب و هزينه اثر بخش محسوب مي شود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مداومت در برنامه مراقبت از كودكان يعني مشاركت در ساختن جهاني شايسته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/>
          <w:b/>
          <w:rtl/>
        </w:rPr>
        <w:t>احساس نا امني در محيط خانه و مدرسه اغلب</w:t>
      </w:r>
      <w:r w:rsidRPr="00E377CF">
        <w:rPr>
          <w:rFonts w:cs="B Yekan"/>
          <w:b/>
        </w:rPr>
        <w:t xml:space="preserve"> </w:t>
      </w:r>
      <w:r w:rsidRPr="00E377CF">
        <w:rPr>
          <w:rFonts w:cs="B Yekan"/>
          <w:b/>
          <w:rtl/>
        </w:rPr>
        <w:t>موجب لكنت زبان ، ناخن جويدن و مكيدن انگشت در كودكان مي‌شود</w:t>
      </w:r>
      <w:r w:rsidRPr="00E377CF">
        <w:rPr>
          <w:rFonts w:cs="B Yekan" w:hint="cs"/>
          <w:b/>
          <w:rtl/>
        </w:rPr>
        <w:t>"‌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مشورت با كودكان = اعتلاي شخصيت آنان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هر كودك ، الگوي رشد مخصوص به خود دارد پس بايد اورا با خودش ارزيابي نمود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كودك ، غنچه اي است كه محبت اورا شكوفا مي كند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lastRenderedPageBreak/>
        <w:t>كودك سالم ، تجلي خانواده سالم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/>
          <w:b/>
          <w:rtl/>
        </w:rPr>
        <w:t>زياده روي در ملامت و سرزنش آتش لجاجت را</w:t>
      </w:r>
      <w:r w:rsidRPr="00E377CF">
        <w:rPr>
          <w:rFonts w:cs="B Yekan"/>
          <w:b/>
        </w:rPr>
        <w:t xml:space="preserve"> </w:t>
      </w:r>
      <w:r w:rsidRPr="00E377CF">
        <w:rPr>
          <w:rFonts w:cs="B Yekan"/>
          <w:b/>
          <w:rtl/>
        </w:rPr>
        <w:t>شعله ور مي‌سازد</w:t>
      </w:r>
      <w:r w:rsidRPr="00E377CF">
        <w:rPr>
          <w:rFonts w:cs="B Yekan" w:hint="cs"/>
          <w:b/>
          <w:rtl/>
        </w:rPr>
        <w:t xml:space="preserve">"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"</w:t>
      </w:r>
      <w:r w:rsidRPr="00E377CF">
        <w:rPr>
          <w:rFonts w:cs="B Yekan"/>
          <w:b/>
          <w:rtl/>
        </w:rPr>
        <w:t>ضمير پاك كودكان را با بذرهاي اختلاف</w:t>
      </w:r>
      <w:r w:rsidRPr="00E377CF">
        <w:rPr>
          <w:rFonts w:cs="B Yekan"/>
          <w:b/>
        </w:rPr>
        <w:t xml:space="preserve"> </w:t>
      </w:r>
      <w:r w:rsidRPr="00E377CF">
        <w:rPr>
          <w:rFonts w:cs="B Yekan"/>
          <w:b/>
          <w:rtl/>
        </w:rPr>
        <w:t>آلوده نكنيم</w:t>
      </w:r>
      <w:r w:rsidRPr="00E377CF">
        <w:rPr>
          <w:rFonts w:cs="B Yekan" w:hint="cs"/>
          <w:b/>
          <w:rtl/>
        </w:rPr>
        <w:t>"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 xml:space="preserve">" </w:t>
      </w:r>
      <w:r w:rsidRPr="00E377CF">
        <w:rPr>
          <w:rFonts w:cs="B Yekan"/>
          <w:b/>
          <w:rtl/>
        </w:rPr>
        <w:t>تحقير ، تهديد و تنبيه كودكان ، ترس و</w:t>
      </w:r>
      <w:r w:rsidRPr="00E377CF">
        <w:rPr>
          <w:rFonts w:cs="B Yekan"/>
          <w:b/>
        </w:rPr>
        <w:t xml:space="preserve"> </w:t>
      </w:r>
      <w:r w:rsidRPr="00E377CF">
        <w:rPr>
          <w:rFonts w:cs="B Yekan"/>
          <w:b/>
          <w:rtl/>
        </w:rPr>
        <w:t>اضطراب آنان را افزايش مي‌دهد</w:t>
      </w:r>
      <w:r w:rsidRPr="00E377CF">
        <w:rPr>
          <w:rFonts w:cs="B Yekan" w:hint="cs"/>
          <w:b/>
          <w:rtl/>
        </w:rPr>
        <w:t xml:space="preserve"> "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پرورش و مراقبت از كودكان ، تلاشي است در جهت توانمندي ساختن آنان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b/>
          <w:rtl/>
        </w:rPr>
      </w:pPr>
      <w:r w:rsidRPr="00E377CF">
        <w:rPr>
          <w:rFonts w:asciiTheme="minorBidi" w:hAnsiTheme="minorBidi" w:cs="B Yekan"/>
          <w:b/>
          <w:rtl/>
        </w:rPr>
        <w:t>حق هر کودکي است که سالم به دنيا بيايد و سالم زندگي کند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asciiTheme="minorBidi" w:hAnsiTheme="minorBidi" w:cs="B Yekan"/>
          <w:b/>
          <w:rtl/>
        </w:rPr>
        <w:t>با مشاوره ژنتيک سلامتي را به فرزندتان هديه دهيد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ascii="IranNastaliq" w:hAnsi="IranNastaliq" w:cs="B Yekan"/>
          <w:b/>
          <w:rtl/>
        </w:rPr>
        <w:t xml:space="preserve">مادر گرامی : آیا می دانید کارت رشد مناسب ترین وسیله برای اطمینان از روند رشد مغزی و جسمی کودک </w:t>
      </w:r>
      <w:r w:rsidRPr="00E377CF">
        <w:rPr>
          <w:rFonts w:ascii="IranNastaliq" w:hAnsi="IranNastaliq" w:cs="B Yekan" w:hint="cs"/>
          <w:b/>
          <w:rtl/>
        </w:rPr>
        <w:t>اس</w:t>
      </w:r>
      <w:r w:rsidRPr="00E377CF">
        <w:rPr>
          <w:rFonts w:ascii="IranNastaliq" w:hAnsi="IranNastaliq" w:cs="B Yekan"/>
          <w:b/>
          <w:rtl/>
        </w:rPr>
        <w:t>ت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عزت نفس کودکان در خانه و مدرسه شکل می گیرد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/>
          <w:b/>
          <w:rtl/>
        </w:rPr>
        <w:t>باانجام مشاوره ژنتيک پيش از ازدواج ، قبل از بارداري وحتي در حين بارداري از تولد کودکان معلول جلوگيري کرده و کودکاني سالم وبا نشاط داشته باشيد.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/>
          <w:b/>
          <w:rtl/>
        </w:rPr>
        <w:t>كودك سالم امروز – سرمايه فردا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تبسم بر کودکان از اخلاق انبیاء الهی است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ascii="IranNastaliq" w:hAnsi="IranNastaliq" w:cs="B Yekan" w:hint="cs"/>
          <w:b/>
          <w:rtl/>
        </w:rPr>
        <w:t>روند منحنی رشد مناسبترین راه تشخیص کفایت تغذیه کودک است 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>کودکان باید در فضای سرشار از ایمنی، سلامت، آرامش و تفاهم پرورش یابند.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 w:hint="cs"/>
          <w:b/>
          <w:rtl/>
        </w:rPr>
        <w:t xml:space="preserve">مراقبت و تكامل دوران ابتدايي كودكي ، آغازي عادلانه براي تضمين توسعه و سلامتي همه جانبه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b/>
        </w:rPr>
      </w:pPr>
      <w:r w:rsidRPr="00E377CF">
        <w:rPr>
          <w:rFonts w:ascii="IranNastaliq" w:hAnsi="IranNastaliq" w:cs="B Yekan" w:hint="cs"/>
          <w:b/>
          <w:rtl/>
        </w:rPr>
        <w:t xml:space="preserve">کودکان درقلب اهداف توسعه هزاره :باهم برای ارتقای عادلانه ایمنی کودکان تلاش کنیم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b/>
          <w:rtl/>
        </w:rPr>
      </w:pPr>
      <w:r w:rsidRPr="00E377CF">
        <w:rPr>
          <w:rFonts w:ascii="IranNastaliq" w:hAnsi="IranNastaliq" w:cs="B Yekan" w:hint="cs"/>
          <w:b/>
          <w:rtl/>
        </w:rPr>
        <w:t xml:space="preserve">بارعایت اصول  ایمنی ،غنچه های امروز را به گلهای فردا تبدیل کنیم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b/>
          <w:rtl/>
        </w:rPr>
      </w:pPr>
      <w:r w:rsidRPr="00E377CF">
        <w:rPr>
          <w:rFonts w:ascii="IranNastaliq" w:hAnsi="IranNastaliq" w:cs="B Yekan" w:hint="cs"/>
          <w:b/>
          <w:rtl/>
        </w:rPr>
        <w:t xml:space="preserve">حفظ ایمنی  یک مسئولیت   همگانی است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b/>
          <w:rtl/>
        </w:rPr>
      </w:pPr>
      <w:r w:rsidRPr="00E377CF">
        <w:rPr>
          <w:rFonts w:ascii="IranNastaliq" w:hAnsi="IranNastaliq" w:cs="B Yekan" w:hint="cs"/>
          <w:b/>
          <w:rtl/>
        </w:rPr>
        <w:t xml:space="preserve">بیائید درباره حوادث عمیق تر بیندیشیم وآنها را ناشی از شانس ،اقبال و سرنوشت ندانیم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b/>
          <w:rtl/>
        </w:rPr>
      </w:pPr>
      <w:r w:rsidRPr="00E377CF">
        <w:rPr>
          <w:rFonts w:ascii="IranNastaliq" w:hAnsi="IranNastaliq" w:cs="B Yekan" w:hint="cs"/>
          <w:b/>
          <w:rtl/>
        </w:rPr>
        <w:t xml:space="preserve">بچه های عزیز :با توجه به چراغ عابر پیاده از محل خط کشی شده ،عبور نمایید 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بازی راهی برای رشد و تفکر خلاق در کودکان است پس در بازی های او شریک شویم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>شخصیتهای بزرگ ،کودکی سالم را تجربه کرده اند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/>
          <w:b/>
          <w:rtl/>
        </w:rPr>
        <w:t>كودك سالم آينده مطمئن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  <w:rtl/>
        </w:rPr>
      </w:pPr>
      <w:r w:rsidRPr="00E377CF">
        <w:rPr>
          <w:rFonts w:cs="B Yekan"/>
          <w:b/>
          <w:rtl/>
        </w:rPr>
        <w:t>زندگي آينده مان را با ايجاد محيط هاي سالم براي كودكان بنا كنيم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/>
          <w:b/>
          <w:rtl/>
        </w:rPr>
        <w:t>به سلامت تك تك مادران و كودكان اهميت دهيم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ascii="Calibri" w:eastAsia="Calibri" w:hAnsi="Calibri" w:cs="B Yekan" w:hint="cs"/>
          <w:b/>
          <w:rtl/>
        </w:rPr>
        <w:t>برنامه هاي مراقبت وتكامل دوران ابتداي كودكي يك سرمايه گذاري مناسب و هزينه اثربخش محسوب مي شود.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/>
          <w:b/>
          <w:rtl/>
        </w:rPr>
        <w:lastRenderedPageBreak/>
        <w:t>به زور غذا دادن ، يكنواخت بودن غذا ، عدم توجه به نيازهاي عاطفي كودك و كمبود آهن</w:t>
      </w:r>
      <w:r w:rsidRPr="00E377CF">
        <w:rPr>
          <w:rFonts w:cs="B Yekan"/>
          <w:b/>
        </w:rPr>
        <w:t xml:space="preserve"> </w:t>
      </w:r>
      <w:r w:rsidRPr="00E377CF">
        <w:rPr>
          <w:rFonts w:cs="B Yekan"/>
          <w:b/>
          <w:rtl/>
        </w:rPr>
        <w:t>اشتهاي كودك را كم كرده و باعث سوء تغذيه مي شود</w:t>
      </w:r>
      <w:r w:rsidRPr="00E377CF">
        <w:rPr>
          <w:rFonts w:cs="B Yekan"/>
          <w:b/>
        </w:rPr>
        <w:t xml:space="preserve"> .</w:t>
      </w:r>
      <w:r w:rsidRPr="00E377CF">
        <w:rPr>
          <w:rFonts w:cs="B Yekan" w:hint="cs"/>
          <w:b/>
          <w:rtl/>
        </w:rPr>
        <w:t>"</w:t>
      </w:r>
    </w:p>
    <w:p w:rsidR="00EA4C1A" w:rsidRPr="00E377CF" w:rsidRDefault="00EA4C1A" w:rsidP="00EA4C1A">
      <w:pPr>
        <w:pStyle w:val="ListParagraph"/>
        <w:numPr>
          <w:ilvl w:val="0"/>
          <w:numId w:val="1"/>
        </w:num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 xml:space="preserve">" </w:t>
      </w:r>
      <w:r w:rsidRPr="00E377CF">
        <w:rPr>
          <w:rFonts w:cs="B Yekan"/>
          <w:b/>
          <w:rtl/>
        </w:rPr>
        <w:t>تشويق و تحسين بايد به رفتار باز گردد نه</w:t>
      </w:r>
      <w:r w:rsidRPr="00E377CF">
        <w:rPr>
          <w:rFonts w:cs="B Yekan"/>
          <w:b/>
        </w:rPr>
        <w:t xml:space="preserve"> </w:t>
      </w:r>
      <w:r w:rsidRPr="00E377CF">
        <w:rPr>
          <w:rFonts w:cs="B Yekan"/>
          <w:b/>
          <w:rtl/>
        </w:rPr>
        <w:t>به شخصيت کودک</w:t>
      </w:r>
      <w:r w:rsidRPr="00E377CF">
        <w:rPr>
          <w:rFonts w:cs="B Yekan" w:hint="cs"/>
          <w:b/>
          <w:rtl/>
        </w:rPr>
        <w:t xml:space="preserve"> "</w:t>
      </w:r>
    </w:p>
    <w:p w:rsidR="00EA4C1A" w:rsidRPr="00E377CF" w:rsidRDefault="00EA4C1A" w:rsidP="00EA4C1A">
      <w:pPr>
        <w:tabs>
          <w:tab w:val="right" w:pos="386"/>
          <w:tab w:val="left" w:pos="3671"/>
        </w:tabs>
        <w:bidi/>
        <w:spacing w:after="0" w:line="360" w:lineRule="auto"/>
        <w:ind w:left="90" w:hanging="244"/>
        <w:jc w:val="both"/>
        <w:rPr>
          <w:rFonts w:cs="B Yekan"/>
          <w:b/>
          <w:lang w:bidi="fa-IR"/>
        </w:rPr>
      </w:pPr>
    </w:p>
    <w:p w:rsidR="00EA4C1A" w:rsidRPr="00E377CF" w:rsidRDefault="00EA4C1A" w:rsidP="00EA4C1A">
      <w:pPr>
        <w:pStyle w:val="ListParagraph"/>
        <w:framePr w:hSpace="181" w:wrap="notBeside" w:vAnchor="page" w:hAnchor="page" w:x="1786" w:y="1403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Calibri" w:eastAsia="Calibri" w:hAnsi="Calibri" w:cs="B Yekan"/>
          <w:b/>
        </w:rPr>
      </w:pPr>
      <w:r w:rsidRPr="00E377CF">
        <w:rPr>
          <w:rFonts w:ascii="Calibri" w:eastAsia="Calibri" w:hAnsi="Calibri" w:cs="B Yekan" w:hint="cs"/>
          <w:b/>
          <w:rtl/>
        </w:rPr>
        <w:t>فرزند پروري مثبت راهي به سوي ارتقاء سلامت اجتماعي كودكان</w:t>
      </w:r>
    </w:p>
    <w:p w:rsidR="00EA4C1A" w:rsidRPr="00E377CF" w:rsidRDefault="00EA4C1A" w:rsidP="00EA4C1A">
      <w:pPr>
        <w:pStyle w:val="ListParagraph"/>
        <w:framePr w:hSpace="181" w:wrap="notBeside" w:vAnchor="page" w:hAnchor="page" w:x="1786" w:y="1403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Calibri" w:eastAsia="Calibri" w:hAnsi="Calibri" w:cs="B Yekan"/>
          <w:b/>
        </w:rPr>
      </w:pPr>
      <w:r w:rsidRPr="00E377CF">
        <w:rPr>
          <w:rFonts w:ascii="Calibri" w:eastAsia="Calibri" w:hAnsi="Calibri" w:cs="B Yekan" w:hint="cs"/>
          <w:b/>
          <w:rtl/>
        </w:rPr>
        <w:t>هركودك ،موجود منحصر به فردي محسوب مي شود كه داراي خلق وخو،سبك يادگيري و الگوي رشد مخصوص به خود است.</w:t>
      </w:r>
    </w:p>
    <w:p w:rsidR="00EA4C1A" w:rsidRPr="00E377CF" w:rsidRDefault="00EA4C1A" w:rsidP="00EA4C1A">
      <w:pPr>
        <w:pStyle w:val="ListParagraph"/>
        <w:framePr w:hSpace="181" w:wrap="notBeside" w:vAnchor="page" w:hAnchor="page" w:x="1786" w:y="1403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Calibri" w:eastAsia="Calibri" w:hAnsi="Calibri" w:cs="B Yekan"/>
          <w:b/>
        </w:rPr>
      </w:pPr>
      <w:r w:rsidRPr="00E377CF">
        <w:rPr>
          <w:rFonts w:ascii="Calibri" w:eastAsia="Calibri" w:hAnsi="Calibri" w:cs="B Yekan" w:hint="cs"/>
          <w:b/>
          <w:rtl/>
        </w:rPr>
        <w:t>بيش از دو سوم مرگ كودكان در ارتباط با روشهاي نادرست تغذيه در طول سال اول عمر است.</w:t>
      </w:r>
    </w:p>
    <w:p w:rsidR="00EA4C1A" w:rsidRPr="00E377CF" w:rsidRDefault="00EA4C1A" w:rsidP="00EA4C1A">
      <w:pPr>
        <w:pStyle w:val="ListParagraph"/>
        <w:framePr w:hSpace="181" w:wrap="notBeside" w:vAnchor="page" w:hAnchor="page" w:x="1786" w:y="1403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Calibri" w:eastAsia="Calibri" w:hAnsi="Calibri" w:cs="B Yekan"/>
          <w:b/>
        </w:rPr>
      </w:pPr>
      <w:r w:rsidRPr="00E377CF">
        <w:rPr>
          <w:rFonts w:ascii="Calibri" w:eastAsia="Calibri" w:hAnsi="Calibri" w:cs="B Yekan" w:hint="cs"/>
          <w:b/>
          <w:rtl/>
        </w:rPr>
        <w:t>مداومت در برنامه مراقبت كودكان يعني مشاركت در ساختن جهاني شايسته</w:t>
      </w:r>
    </w:p>
    <w:p w:rsidR="00EA4C1A" w:rsidRPr="00E377CF" w:rsidRDefault="00EA4C1A" w:rsidP="00EA4C1A">
      <w:pPr>
        <w:pStyle w:val="ListParagraph"/>
        <w:framePr w:hSpace="181" w:wrap="notBeside" w:vAnchor="page" w:hAnchor="page" w:x="1786" w:y="1403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Calibri" w:eastAsia="Calibri" w:hAnsi="Calibri" w:cs="B Yekan"/>
          <w:b/>
        </w:rPr>
      </w:pPr>
      <w:r w:rsidRPr="00E377CF">
        <w:rPr>
          <w:rFonts w:ascii="Calibri" w:eastAsia="Calibri" w:hAnsi="Calibri" w:cs="B Yekan" w:hint="cs"/>
          <w:b/>
          <w:rtl/>
        </w:rPr>
        <w:t>كمبودهاي تغذيه اي در دوران كودكي به خصوص كم خوني به شدت بر توانمنديهاي ذهني او اثر مي گذارد.</w:t>
      </w:r>
    </w:p>
    <w:p w:rsidR="00EA4C1A" w:rsidRPr="00E377CF" w:rsidRDefault="00EA4C1A" w:rsidP="00EA4C1A">
      <w:pPr>
        <w:pStyle w:val="ListParagraph"/>
        <w:framePr w:hSpace="181" w:wrap="notBeside" w:vAnchor="page" w:hAnchor="page" w:x="1786" w:y="1403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 xml:space="preserve">کودکان شاد در محیطی شاد پرورش می یابند </w:t>
      </w:r>
    </w:p>
    <w:p w:rsidR="00EA4C1A" w:rsidRPr="00E377CF" w:rsidRDefault="00EA4C1A" w:rsidP="00EA4C1A">
      <w:pPr>
        <w:pStyle w:val="ListParagraph"/>
        <w:framePr w:hSpace="181" w:wrap="notBeside" w:vAnchor="page" w:hAnchor="page" w:x="1786" w:y="1403"/>
        <w:numPr>
          <w:ilvl w:val="0"/>
          <w:numId w:val="1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b/>
        </w:rPr>
      </w:pPr>
      <w:r w:rsidRPr="00E377CF">
        <w:rPr>
          <w:rFonts w:cs="B Yekan" w:hint="cs"/>
          <w:b/>
          <w:rtl/>
        </w:rPr>
        <w:t xml:space="preserve">کودکان سرمایه فردایند در حفظ و مراقبت از این سرمایه بزرگ همه بکوشیم </w:t>
      </w:r>
    </w:p>
    <w:p w:rsidR="0059753C" w:rsidRDefault="00EA4C1A" w:rsidP="002E7ABF">
      <w:pPr>
        <w:pStyle w:val="ListParagraph"/>
        <w:numPr>
          <w:ilvl w:val="0"/>
          <w:numId w:val="1"/>
        </w:numPr>
        <w:bidi/>
        <w:ind w:right="-46"/>
      </w:pPr>
      <w:r w:rsidRPr="002E7ABF">
        <w:rPr>
          <w:rFonts w:cs="B Yekan" w:hint="cs"/>
          <w:b/>
          <w:rtl/>
        </w:rPr>
        <w:t>اوقات فراغت ، ظرف آشغال نیست که آن را پر کنید ، اوقات فراغت فرصتی برای اندیشیدن است .</w:t>
      </w:r>
    </w:p>
    <w:p w:rsidR="00BB4EBE" w:rsidRPr="00E377CF" w:rsidRDefault="00BB4EBE" w:rsidP="00BB4EBE">
      <w:pPr>
        <w:tabs>
          <w:tab w:val="right" w:pos="386"/>
        </w:tabs>
        <w:bidi/>
        <w:spacing w:after="0" w:line="360" w:lineRule="auto"/>
        <w:ind w:left="-154"/>
        <w:jc w:val="both"/>
        <w:rPr>
          <w:rFonts w:ascii="Tahoma" w:hAnsi="Tahoma" w:cs="B Yekan"/>
          <w:color w:val="000000" w:themeColor="text1"/>
          <w:rtl/>
        </w:rPr>
      </w:pPr>
      <w:r w:rsidRPr="00E377CF">
        <w:rPr>
          <w:rFonts w:ascii="Nazanin" w:eastAsia="Times New Roman" w:hAnsi="Nazanin" w:cs="B Yekan" w:hint="cs"/>
          <w:b/>
          <w:bCs/>
          <w:color w:val="943634" w:themeColor="accent2" w:themeShade="BF"/>
          <w:rtl/>
          <w:lang w:bidi="fa-IR"/>
        </w:rPr>
        <w:t>شير مادر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cs="B Yekan" w:hint="cs"/>
          <w:rtl/>
        </w:rPr>
        <w:t xml:space="preserve">آيا مي دانيد : تغذيه با شير مادر خطر ابتلا به بيماري قند را کاهش مي دهد 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  <w:rtl/>
        </w:rPr>
      </w:pPr>
      <w:r w:rsidRPr="00E377CF">
        <w:rPr>
          <w:rFonts w:cs="B Yekan" w:hint="cs"/>
          <w:rtl/>
        </w:rPr>
        <w:t>کودکاني که با شير مادر تغذيه شده ا ند در دوران بلوغ از امنيت رواني بيشتري برخوردارند.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cs="B Yekan" w:hint="cs"/>
          <w:rtl/>
        </w:rPr>
        <w:t>رشد اجتماعي ، شناختي و گفتار بهتري در شير مادر خواران مشاهده ميگردد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cs="B Yekan" w:hint="cs"/>
          <w:rtl/>
        </w:rPr>
        <w:t xml:space="preserve">آيا مي دانيد : تغذيه با شير مادر باعث تقويت رابطه عاطفي مادر و کودک مي گردد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  <w:rtl/>
        </w:rPr>
      </w:pPr>
      <w:r w:rsidRPr="00E377CF">
        <w:rPr>
          <w:rFonts w:cs="B Yekan" w:hint="cs"/>
          <w:rtl/>
        </w:rPr>
        <w:t xml:space="preserve">آيا مي دانيد : کودکاني که با شير مادر تغذيه مي شوند خواب آرامتر و عميق تري دارند 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cs="B Yekan" w:hint="cs"/>
          <w:rtl/>
        </w:rPr>
        <w:t xml:space="preserve">آيا مي دانيد : تغذيه با شير مادر احتمال آلرژي در آينده را کاهش مي دهد.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cs="B Yekan" w:hint="cs"/>
          <w:rtl/>
        </w:rPr>
        <w:t>آيا مي دانيد : عدم استفاده از بطري و پستانک باعث افزايش و تداوم شير دهي مادر مي شود 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cs="B Yekan" w:hint="cs"/>
          <w:rtl/>
        </w:rPr>
        <w:t>افزايش وزن شير خوار از مهمترين نشانه هاي کفايت شير مادر مي باشد 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ascii="Tahoma" w:hAnsi="Tahoma" w:cs="B Yekan" w:hint="cs"/>
          <w:color w:val="000000"/>
          <w:rtl/>
        </w:rPr>
        <w:t xml:space="preserve">مادر گرامي : </w:t>
      </w:r>
      <w:r w:rsidRPr="00E377CF">
        <w:rPr>
          <w:rFonts w:ascii="Tahoma" w:hAnsi="Tahoma" w:cs="B Yekan"/>
          <w:color w:val="000000"/>
          <w:rtl/>
        </w:rPr>
        <w:t>شیرخوار را به طور مكرر و برحسب تقاضای او در شب و روز تغذیه كنید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ascii="Times New Roman" w:eastAsia="Times New Roman" w:hAnsi="Times New Roman" w:cs="B Yekan"/>
          <w:color w:val="000000"/>
        </w:rPr>
      </w:pPr>
      <w:r w:rsidRPr="00E377CF">
        <w:rPr>
          <w:rFonts w:ascii="Tahoma" w:eastAsia="Times New Roman" w:hAnsi="Tahoma" w:cs="B Yekan"/>
          <w:color w:val="000000"/>
          <w:rtl/>
        </w:rPr>
        <w:t xml:space="preserve">پدر گرامی! همسرتان برای موفقیت در شیردهی به حمایت و پشتیبانی شما نیازمند است.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ascii="Tahoma" w:hAnsi="Tahoma" w:cs="B Yekan"/>
          <w:color w:val="000000"/>
        </w:rPr>
      </w:pPr>
      <w:r w:rsidRPr="00E377CF">
        <w:rPr>
          <w:rFonts w:ascii="Tahoma" w:hAnsi="Tahoma" w:cs="B Yekan"/>
          <w:rtl/>
        </w:rPr>
        <w:t>تغذيه با شير مادر بلافاصله پس از تولد نوزاد سبب توليد بيشتر شير مادر خواهد شد 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cs="B Yekan" w:hint="cs"/>
          <w:rtl/>
        </w:rPr>
        <w:t xml:space="preserve">آيا مي دانيد : </w:t>
      </w:r>
      <w:r w:rsidRPr="00E377CF">
        <w:rPr>
          <w:rFonts w:ascii="Tahoma" w:hAnsi="Tahoma" w:cs="B Yekan"/>
          <w:color w:val="000000"/>
          <w:rtl/>
        </w:rPr>
        <w:t xml:space="preserve">تغذیه مناسب و استراحت مادر </w:t>
      </w:r>
      <w:r w:rsidRPr="00E377CF">
        <w:rPr>
          <w:rFonts w:ascii="Tahoma" w:hAnsi="Tahoma" w:cs="B Yekan" w:hint="cs"/>
          <w:color w:val="000000"/>
          <w:rtl/>
        </w:rPr>
        <w:t>درافزايش و  تداوم شيردهي نقش موثري  دارد.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اولين نياز عاطفي طفل ،آغوش گرم مادر است</w:t>
      </w:r>
      <w:r w:rsidRPr="00E377CF">
        <w:rPr>
          <w:rFonts w:ascii="Tahoma" w:eastAsia="Times New Roman" w:hAnsi="Tahoma" w:cs="B Yekan"/>
        </w:rPr>
        <w:t xml:space="preserve">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lowKashida"/>
        <w:rPr>
          <w:rFonts w:ascii="Times New Roman" w:eastAsia="Times New Roman" w:hAnsi="Times New Roman" w:cs="B Yekan"/>
          <w:color w:val="000000"/>
          <w:rtl/>
        </w:rPr>
      </w:pPr>
      <w:r w:rsidRPr="00E377CF">
        <w:rPr>
          <w:rFonts w:cs="B Yekan" w:hint="cs"/>
          <w:rtl/>
        </w:rPr>
        <w:t xml:space="preserve">آيا مي دانيد : </w:t>
      </w:r>
      <w:r w:rsidRPr="00E377CF">
        <w:rPr>
          <w:rFonts w:ascii="Times New Roman" w:eastAsia="Times New Roman" w:hAnsi="Times New Roman" w:cs="B Yekan" w:hint="cs"/>
          <w:color w:val="000000"/>
          <w:rtl/>
        </w:rPr>
        <w:t>شير مادر به تنهايي تا 6 ماهگي براي تغذيه کودک کافي مي باشد 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lastRenderedPageBreak/>
        <w:t>رشد ذهني كودك</w:t>
      </w:r>
      <w:r w:rsidRPr="00E377CF">
        <w:rPr>
          <w:rFonts w:ascii="Tahoma" w:eastAsia="Times New Roman" w:hAnsi="Tahoma" w:cs="B Yekan" w:hint="cs"/>
          <w:rtl/>
        </w:rPr>
        <w:t xml:space="preserve"> با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مقدار و مدت مصرف شير مادر</w:t>
      </w:r>
      <w:r w:rsidRPr="00E377CF">
        <w:rPr>
          <w:rFonts w:ascii="Tahoma" w:eastAsia="Times New Roman" w:hAnsi="Tahoma" w:cs="B Yekan" w:hint="cs"/>
          <w:rtl/>
        </w:rPr>
        <w:t xml:space="preserve"> مرتبط مي باشد 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يكي از عوامل مهم مقاومت كودك در برابر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بيماريها مقدار و مدت مصرف شير مادر است</w:t>
      </w:r>
      <w:r w:rsidRPr="00E377CF">
        <w:rPr>
          <w:rFonts w:ascii="Tahoma" w:eastAsia="Times New Roman" w:hAnsi="Tahoma" w:cs="B Yekan"/>
        </w:rPr>
        <w:t xml:space="preserve">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left" w:pos="119"/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آيا مي دانيد : آغوز (شير روزهاي اول تولد ) نوزاد را در مقابل عفونتها محافظت مي کند . 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مادر عزيز آغوز را از نوزاد تازه متولد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 xml:space="preserve">خود </w:t>
      </w:r>
      <w:r w:rsidRPr="00E377CF">
        <w:rPr>
          <w:rFonts w:ascii="Tahoma" w:eastAsia="Times New Roman" w:hAnsi="Tahoma" w:cs="B Yekan" w:hint="cs"/>
          <w:rtl/>
        </w:rPr>
        <w:t xml:space="preserve">، </w:t>
      </w:r>
      <w:r w:rsidRPr="00E377CF">
        <w:rPr>
          <w:rFonts w:ascii="Tahoma" w:eastAsia="Times New Roman" w:hAnsi="Tahoma" w:cs="B Yekan"/>
          <w:rtl/>
        </w:rPr>
        <w:t>دريغ نكنيد</w:t>
      </w:r>
      <w:r w:rsidRPr="00E377CF">
        <w:rPr>
          <w:rFonts w:ascii="Tahoma" w:eastAsia="Times New Roman" w:hAnsi="Tahoma" w:cs="B Yekan"/>
        </w:rPr>
        <w:t xml:space="preserve"> 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آغوز ( شير چند روز اول) يك غذاي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استثنايي براي نوزاد است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 xml:space="preserve">شير مادر سبك </w:t>
      </w:r>
      <w:r w:rsidRPr="00E377CF">
        <w:rPr>
          <w:rFonts w:ascii="Tahoma" w:eastAsia="Times New Roman" w:hAnsi="Tahoma" w:cs="B Yekan" w:hint="cs"/>
          <w:rtl/>
        </w:rPr>
        <w:t xml:space="preserve">و براحتي </w:t>
      </w:r>
      <w:r w:rsidRPr="00E377CF">
        <w:rPr>
          <w:rFonts w:ascii="Tahoma" w:eastAsia="Times New Roman" w:hAnsi="Tahoma" w:cs="B Yekan"/>
          <w:rtl/>
        </w:rPr>
        <w:t xml:space="preserve"> قابل هضم و جذب است 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ويژگيهاي چربي شيرمادر سبب مي‏شود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شيرخوار خوب وزن بگيرد</w:t>
      </w:r>
      <w:r w:rsidRPr="00E377CF">
        <w:rPr>
          <w:rFonts w:ascii="Tahoma" w:eastAsia="Times New Roman" w:hAnsi="Tahoma" w:cs="B Yekan"/>
        </w:rPr>
        <w:t xml:space="preserve">. </w:t>
      </w:r>
    </w:p>
    <w:p w:rsidR="00BB4EBE" w:rsidRPr="00E377CF" w:rsidRDefault="00BB4EBE" w:rsidP="00BB4EBE">
      <w:pPr>
        <w:pStyle w:val="NormalWeb"/>
        <w:numPr>
          <w:ilvl w:val="0"/>
          <w:numId w:val="2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ascii="Tahoma" w:hAnsi="Tahoma" w:cs="B Yekan"/>
          <w:color w:val="000000"/>
          <w:sz w:val="22"/>
          <w:szCs w:val="22"/>
          <w:rtl/>
        </w:rPr>
      </w:pPr>
      <w:r w:rsidRPr="00E377CF">
        <w:rPr>
          <w:rFonts w:cs="B Yekan" w:hint="cs"/>
          <w:sz w:val="22"/>
          <w:szCs w:val="22"/>
          <w:rtl/>
        </w:rPr>
        <w:t xml:space="preserve">آيا مي دانيد : 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 xml:space="preserve">تغذيه شير خوار با شير مادر، ابتلا به </w:t>
      </w:r>
      <w:r w:rsidRPr="00E377CF">
        <w:rPr>
          <w:rFonts w:ascii="Tahoma" w:hAnsi="Tahoma" w:cs="B Yekan"/>
          <w:color w:val="000000"/>
          <w:sz w:val="22"/>
          <w:szCs w:val="22"/>
          <w:rtl/>
        </w:rPr>
        <w:t>سرطان پستان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 xml:space="preserve"> در مادر را کاهش مي دهد . </w:t>
      </w:r>
      <w:r w:rsidRPr="00E377CF">
        <w:rPr>
          <w:rFonts w:ascii="Tahoma" w:hAnsi="Tahoma" w:cs="B Yekan"/>
          <w:color w:val="000000"/>
          <w:sz w:val="22"/>
          <w:szCs w:val="22"/>
          <w:rtl/>
        </w:rPr>
        <w:t xml:space="preserve"> </w:t>
      </w:r>
    </w:p>
    <w:p w:rsidR="00BB4EBE" w:rsidRPr="00E377CF" w:rsidRDefault="00BB4EBE" w:rsidP="00BB4EBE">
      <w:pPr>
        <w:pStyle w:val="NormalWeb"/>
        <w:numPr>
          <w:ilvl w:val="0"/>
          <w:numId w:val="2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ascii="Tahoma" w:hAnsi="Tahoma" w:cs="B Yekan"/>
          <w:color w:val="000000"/>
          <w:sz w:val="22"/>
          <w:szCs w:val="22"/>
          <w:rtl/>
        </w:rPr>
      </w:pPr>
      <w:r w:rsidRPr="00E377CF">
        <w:rPr>
          <w:rFonts w:cs="B Yekan" w:hint="cs"/>
          <w:sz w:val="22"/>
          <w:szCs w:val="22"/>
          <w:rtl/>
        </w:rPr>
        <w:t xml:space="preserve">آيا مي دانيد : 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 xml:space="preserve">تغذيه شير خوار با شير مادر، باعث </w:t>
      </w:r>
      <w:r w:rsidRPr="00E377CF">
        <w:rPr>
          <w:rFonts w:ascii="Tahoma" w:hAnsi="Tahoma" w:cs="B Yekan"/>
          <w:color w:val="000000"/>
          <w:sz w:val="22"/>
          <w:szCs w:val="22"/>
          <w:rtl/>
        </w:rPr>
        <w:t>متناسب شدن وزن مادر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 xml:space="preserve">مي شود . </w:t>
      </w:r>
      <w:r w:rsidRPr="00E377CF">
        <w:rPr>
          <w:rFonts w:ascii="Tahoma" w:hAnsi="Tahoma" w:cs="B Yekan"/>
          <w:color w:val="000000"/>
          <w:sz w:val="22"/>
          <w:szCs w:val="22"/>
          <w:rtl/>
        </w:rPr>
        <w:t xml:space="preserve"> </w:t>
      </w:r>
    </w:p>
    <w:p w:rsidR="00BB4EBE" w:rsidRPr="00E377CF" w:rsidRDefault="00BB4EBE" w:rsidP="00BB4EBE">
      <w:pPr>
        <w:pStyle w:val="NormalWeb"/>
        <w:numPr>
          <w:ilvl w:val="0"/>
          <w:numId w:val="2"/>
        </w:numPr>
        <w:tabs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ascii="Tahoma" w:hAnsi="Tahoma" w:cs="B Yekan"/>
          <w:color w:val="000000"/>
          <w:sz w:val="22"/>
          <w:szCs w:val="22"/>
        </w:rPr>
      </w:pPr>
      <w:r w:rsidRPr="00E377CF">
        <w:rPr>
          <w:rFonts w:cs="B Yekan" w:hint="cs"/>
          <w:sz w:val="22"/>
          <w:szCs w:val="22"/>
          <w:rtl/>
        </w:rPr>
        <w:t xml:space="preserve">آيا مي دانيد : 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 xml:space="preserve">تغذيه شير خوار با شير مادر، ابتلا به </w:t>
      </w:r>
      <w:r w:rsidRPr="00E377CF">
        <w:rPr>
          <w:rFonts w:ascii="Tahoma" w:hAnsi="Tahoma" w:cs="B Yekan"/>
          <w:color w:val="000000"/>
          <w:sz w:val="22"/>
          <w:szCs w:val="22"/>
          <w:rtl/>
        </w:rPr>
        <w:t xml:space="preserve">سرطان 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>تخمدان در مادر را کاهش مي دهد .</w:t>
      </w:r>
    </w:p>
    <w:p w:rsidR="00BB4EBE" w:rsidRPr="00E377CF" w:rsidRDefault="00BB4EBE" w:rsidP="00BB4EBE">
      <w:pPr>
        <w:pStyle w:val="NormalWeb"/>
        <w:numPr>
          <w:ilvl w:val="0"/>
          <w:numId w:val="2"/>
        </w:numPr>
        <w:tabs>
          <w:tab w:val="left" w:pos="-23"/>
          <w:tab w:val="right" w:pos="386"/>
        </w:tabs>
        <w:bidi/>
        <w:spacing w:before="0" w:beforeAutospacing="0" w:after="0" w:afterAutospacing="0" w:line="360" w:lineRule="auto"/>
        <w:ind w:left="90" w:hanging="244"/>
        <w:jc w:val="both"/>
        <w:rPr>
          <w:rFonts w:cs="B Yekan"/>
          <w:sz w:val="22"/>
          <w:szCs w:val="22"/>
        </w:rPr>
      </w:pPr>
      <w:r w:rsidRPr="00E377CF">
        <w:rPr>
          <w:rFonts w:cs="B Yekan" w:hint="cs"/>
          <w:sz w:val="22"/>
          <w:szCs w:val="22"/>
          <w:rtl/>
        </w:rPr>
        <w:t xml:space="preserve"> آيا مي دانيد : 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 xml:space="preserve">تغذيه شير خوار با شير مادر، ابتلا به </w:t>
      </w:r>
      <w:r w:rsidRPr="00E377CF">
        <w:rPr>
          <w:rFonts w:ascii="Tahoma" w:hAnsi="Tahoma" w:cs="B Yekan"/>
          <w:color w:val="000000"/>
          <w:sz w:val="22"/>
          <w:szCs w:val="22"/>
          <w:rtl/>
        </w:rPr>
        <w:t xml:space="preserve">سرطان </w:t>
      </w:r>
      <w:r w:rsidRPr="00E377CF">
        <w:rPr>
          <w:rFonts w:ascii="Tahoma" w:hAnsi="Tahoma" w:cs="B Yekan" w:hint="cs"/>
          <w:color w:val="000000"/>
          <w:sz w:val="22"/>
          <w:szCs w:val="22"/>
          <w:rtl/>
        </w:rPr>
        <w:t>رحم  در مادر را کاهش مي دهد 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تركيب شير مادر با رشد شيرخوار تغيير مي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كند و نيازهاي او را برآورده مي سازد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مكيدن بيشتر نوزاد، افزايش شيرمادر را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بدنبال دارد</w:t>
      </w:r>
      <w:r w:rsidRPr="00E377CF">
        <w:rPr>
          <w:rFonts w:ascii="Tahoma" w:eastAsia="Times New Roman" w:hAnsi="Tahoma" w:cs="B Yekan"/>
        </w:rPr>
        <w:t xml:space="preserve">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شيرمادر حاوي كليه مواد مغذي و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ويتامينهاي لازم است</w:t>
      </w:r>
      <w:r w:rsidRPr="00E377CF">
        <w:rPr>
          <w:rFonts w:ascii="Tahoma" w:eastAsia="Times New Roman" w:hAnsi="Tahoma" w:cs="B Yekan"/>
        </w:rPr>
        <w:t xml:space="preserve">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كودكاني كه از شير مادر تغذيه كنند در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بزرگسالي كمتر مشكل افزايش چربي خون پيدا مي كنند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تغذيه با شير مادر ابتلا به بيماريهاي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اسهالي،عفونتهاي تنفسي و مرگ و مير راكاهش مي دهد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بهتر است هرزمان كه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 xml:space="preserve">طفل نياز دارد </w:t>
      </w:r>
      <w:r w:rsidRPr="00E377CF">
        <w:rPr>
          <w:rFonts w:ascii="Tahoma" w:eastAsia="Times New Roman" w:hAnsi="Tahoma" w:cs="B Yekan" w:hint="cs"/>
          <w:rtl/>
        </w:rPr>
        <w:t xml:space="preserve">با شير مادر </w:t>
      </w:r>
      <w:r w:rsidRPr="00E377CF">
        <w:rPr>
          <w:rFonts w:ascii="Tahoma" w:eastAsia="Times New Roman" w:hAnsi="Tahoma" w:cs="B Yekan"/>
          <w:rtl/>
        </w:rPr>
        <w:t>تغذيه شود</w:t>
      </w:r>
      <w:r w:rsidRPr="00E377CF">
        <w:rPr>
          <w:rFonts w:ascii="Tahoma" w:eastAsia="Times New Roman" w:hAnsi="Tahoma" w:cs="B Yekan"/>
        </w:rPr>
        <w:t xml:space="preserve"> 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هر چه فرهنگ استفاده از شير مادر بيشتر رواج يابد مرگ و مير نوزادان نيز كمتر ميشود</w:t>
      </w:r>
      <w:r w:rsidRPr="00E377CF">
        <w:rPr>
          <w:rFonts w:ascii="Tahoma" w:eastAsia="Times New Roman" w:hAnsi="Tahoma" w:cs="B Yekan"/>
        </w:rPr>
        <w:t xml:space="preserve">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مادران در دوران شيردهي بايد به تغذيه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خود توجه كنند تا شير كامل و سالم داشته باشند</w:t>
      </w:r>
      <w:r w:rsidRPr="00E377CF">
        <w:rPr>
          <w:rFonts w:ascii="Tahoma" w:eastAsia="Times New Roman" w:hAnsi="Tahoma" w:cs="B Yekan"/>
        </w:rPr>
        <w:t xml:space="preserve">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خوردن آغوز ( شير پس از زايمان ) توسط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نوزاد سبب تحريك توليد شير مي‏شود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بهترين زمان خوردن شير توسط نوزاد نيم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 xml:space="preserve">ساعت </w:t>
      </w:r>
      <w:r w:rsidRPr="00E377CF">
        <w:rPr>
          <w:rFonts w:ascii="Tahoma" w:eastAsia="Times New Roman" w:hAnsi="Tahoma" w:cs="B Yekan" w:hint="cs"/>
          <w:rtl/>
        </w:rPr>
        <w:t xml:space="preserve">اول </w:t>
      </w:r>
      <w:r w:rsidRPr="00E377CF">
        <w:rPr>
          <w:rFonts w:ascii="Tahoma" w:eastAsia="Times New Roman" w:hAnsi="Tahoma" w:cs="B Yekan"/>
          <w:rtl/>
        </w:rPr>
        <w:t>پس از زايمان است</w:t>
      </w:r>
      <w:r w:rsidRPr="00E377CF">
        <w:rPr>
          <w:rFonts w:ascii="Tahoma" w:eastAsia="Times New Roman" w:hAnsi="Tahoma" w:cs="B Yekan"/>
        </w:rPr>
        <w:t xml:space="preserve"> 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كودكي كه از شيرمادر تغذيه نموده در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بزرگسالي كمتر به پوسيدگي دندان دچار مي شود</w:t>
      </w:r>
      <w:r w:rsidRPr="00E377CF">
        <w:rPr>
          <w:rFonts w:ascii="Tahoma" w:eastAsia="Times New Roman" w:hAnsi="Tahoma" w:cs="B Yekan"/>
        </w:rPr>
        <w:t xml:space="preserve">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استراحت و رژيم غذايي كافي در زمان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شيردهي موجب افزايش شير مي شود</w:t>
      </w:r>
      <w:r w:rsidRPr="00E377CF">
        <w:rPr>
          <w:rFonts w:ascii="Tahoma" w:eastAsia="Times New Roman" w:hAnsi="Tahoma" w:cs="B Yekan"/>
        </w:rPr>
        <w:t xml:space="preserve">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خانواده بايد در مراقبت و حمايت از مادر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شيرده بكوشد تا فرزندي سالمتر داشته باشد</w:t>
      </w:r>
      <w:r w:rsidRPr="00E377CF">
        <w:rPr>
          <w:rFonts w:ascii="Tahoma" w:eastAsia="Times New Roman" w:hAnsi="Tahoma" w:cs="B Yekan"/>
        </w:rPr>
        <w:t xml:space="preserve">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در</w:t>
      </w:r>
      <w:r w:rsidRPr="00E377CF">
        <w:rPr>
          <w:rFonts w:ascii="Tahoma" w:eastAsia="Times New Roman" w:hAnsi="Tahoma" w:cs="B Yekan" w:hint="cs"/>
          <w:rtl/>
        </w:rPr>
        <w:t xml:space="preserve">رژيم غذايي </w:t>
      </w:r>
      <w:r w:rsidRPr="00E377CF">
        <w:rPr>
          <w:rFonts w:ascii="Tahoma" w:eastAsia="Times New Roman" w:hAnsi="Tahoma" w:cs="B Yekan"/>
          <w:rtl/>
        </w:rPr>
        <w:t xml:space="preserve"> مادران شيرده بايد ويتامين</w:t>
      </w:r>
      <w:r w:rsidRPr="00E377CF">
        <w:rPr>
          <w:rFonts w:ascii="Tahoma" w:eastAsia="Times New Roman" w:hAnsi="Tahoma" w:cs="B Yekan"/>
        </w:rPr>
        <w:t xml:space="preserve"> A </w:t>
      </w:r>
      <w:r w:rsidRPr="00E377CF">
        <w:rPr>
          <w:rFonts w:ascii="Tahoma" w:eastAsia="Times New Roman" w:hAnsi="Tahoma" w:cs="B Yekan" w:hint="cs"/>
          <w:rtl/>
        </w:rPr>
        <w:t xml:space="preserve">به ميزان  </w:t>
      </w:r>
      <w:r w:rsidRPr="00E377CF">
        <w:rPr>
          <w:rFonts w:ascii="Tahoma" w:eastAsia="Times New Roman" w:hAnsi="Tahoma" w:cs="B Yekan"/>
          <w:rtl/>
        </w:rPr>
        <w:t>كافي باشد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cs="B Yekan" w:hint="cs"/>
          <w:rtl/>
        </w:rPr>
        <w:t>.</w:t>
      </w:r>
      <w:r w:rsidRPr="00E377CF">
        <w:rPr>
          <w:rFonts w:ascii="Tahoma" w:eastAsia="Times New Roman" w:hAnsi="Tahoma" w:cs="B Yekan"/>
        </w:rPr>
        <w:t xml:space="preserve">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شيرمادر + استفادة مختصر از آفتاب در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پيشگيري از نرمي استخوان موثر است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كودك شما از 6 ماهگي علاوه بر شيرمادر به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غذاي تكميلي نياز دارد</w:t>
      </w:r>
      <w:r w:rsidRPr="00E377CF">
        <w:rPr>
          <w:rFonts w:ascii="Tahoma" w:eastAsia="Times New Roman" w:hAnsi="Tahoma" w:cs="B Yekan"/>
        </w:rPr>
        <w:t xml:space="preserve"> 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عمده ترين ويتامين بخصوص ويتامين ث از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راه شيرمادر تامين ميشود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lastRenderedPageBreak/>
        <w:t>در تغذيه كودكان تا يكسالگي پنير- سفيده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 xml:space="preserve">تخم مرغ - شكلات </w:t>
      </w:r>
      <w:r w:rsidRPr="00E377CF">
        <w:rPr>
          <w:rFonts w:ascii="Tahoma" w:eastAsia="Times New Roman" w:hAnsi="Tahoma" w:cs="Tahoma"/>
          <w:rtl/>
        </w:rPr>
        <w:t>–</w:t>
      </w:r>
      <w:r w:rsidRPr="00E377CF">
        <w:rPr>
          <w:rFonts w:ascii="Tahoma" w:eastAsia="Times New Roman" w:hAnsi="Tahoma" w:cs="B Yekan" w:hint="cs"/>
          <w:rtl/>
        </w:rPr>
        <w:t xml:space="preserve"> عسل ـ</w:t>
      </w:r>
      <w:r w:rsidRPr="00E377CF">
        <w:rPr>
          <w:rFonts w:ascii="Tahoma" w:eastAsia="Times New Roman" w:hAnsi="Tahoma" w:cs="B Yekan"/>
          <w:rtl/>
        </w:rPr>
        <w:t xml:space="preserve"> انواع نوشابه </w:t>
      </w:r>
      <w:r w:rsidRPr="00E377CF">
        <w:rPr>
          <w:rFonts w:ascii="Tahoma" w:eastAsia="Times New Roman" w:hAnsi="Tahoma" w:cs="Tahoma"/>
          <w:rtl/>
        </w:rPr>
        <w:t>–</w:t>
      </w:r>
      <w:r w:rsidRPr="00E377CF">
        <w:rPr>
          <w:rFonts w:ascii="Tahoma" w:eastAsia="Times New Roman" w:hAnsi="Tahoma" w:cs="B Yekan"/>
          <w:rtl/>
        </w:rPr>
        <w:t xml:space="preserve"> خربزه </w:t>
      </w:r>
      <w:r w:rsidRPr="00E377CF">
        <w:rPr>
          <w:rFonts w:ascii="Tahoma" w:eastAsia="Times New Roman" w:hAnsi="Tahoma" w:cs="Tahoma"/>
          <w:rtl/>
        </w:rPr>
        <w:t>–</w:t>
      </w:r>
      <w:r w:rsidRPr="00E377CF">
        <w:rPr>
          <w:rFonts w:ascii="Tahoma" w:eastAsia="Times New Roman" w:hAnsi="Tahoma" w:cs="B Yekan"/>
          <w:rtl/>
        </w:rPr>
        <w:t xml:space="preserve"> آلبالو- كيوي - توت - موز - گيلاس و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مركبات به علت ايجاد حساسيت در شيرخوار توصيه نمي شود</w:t>
      </w:r>
      <w:r w:rsidRPr="00E377CF">
        <w:rPr>
          <w:rFonts w:ascii="Tahoma" w:eastAsia="Times New Roman" w:hAnsi="Tahoma" w:cs="B Yekan"/>
        </w:rPr>
        <w:t xml:space="preserve">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Tahoma" w:eastAsia="Times New Roman" w:hAnsi="Tahoma" w:cs="B Yekan"/>
          <w:rtl/>
        </w:rPr>
        <w:t>پايان 6 ماهگي بهترين زمان شروع غذاي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كمكي است زيرا وزن شيرخوار 2 برابر زمان تولد مي‏گردد و شيرمادر به تنهايي كافي</w:t>
      </w:r>
      <w:r w:rsidRPr="00E377CF">
        <w:rPr>
          <w:rFonts w:ascii="Tahoma" w:eastAsia="Times New Roman" w:hAnsi="Tahoma" w:cs="B Yekan"/>
        </w:rPr>
        <w:t xml:space="preserve"> </w:t>
      </w:r>
      <w:r w:rsidRPr="00E377CF">
        <w:rPr>
          <w:rFonts w:ascii="Tahoma" w:eastAsia="Times New Roman" w:hAnsi="Tahoma" w:cs="B Yekan"/>
          <w:rtl/>
        </w:rPr>
        <w:t>نمي‏باشد</w:t>
      </w:r>
      <w:r w:rsidRPr="00E377CF">
        <w:rPr>
          <w:rFonts w:ascii="Tahoma" w:eastAsia="Times New Roman" w:hAnsi="Tahoma" w:cs="B Yekan"/>
        </w:rPr>
        <w:t xml:space="preserve">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حمايت از مادر شيرده ، حمايت از زندگي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تغذيه با شير مادر، بهترين شروع زندگي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تغذيه با شير مادر ، اهداي عشق وزندگي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تغذيه با شير مادر ، بزرگترين سرمايه گذاري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بنويسيم شير، بخوانيم زندگي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تغذيه با شير مادر ،حق مسلم مادر وکودک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تغذيه با شير مادر،کليد طلايي سلامت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شير مادر، بهترين هديه به کودک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تغذيه با شير مادر،زمينه ساز آرامش ،صلح و سلامت جامعه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تغذيه با شير مادر،تضمين نجات جان ميليونها کودک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کودکان هديه  الهي اند، با شير مادر سلامتي آنان را تضمين کنيم</w:t>
      </w:r>
      <w:r w:rsidRPr="00E377CF">
        <w:rPr>
          <w:rFonts w:asciiTheme="minorBidi" w:hAnsiTheme="minorBidi"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Theme="minorBidi" w:hAnsiTheme="minorBidi" w:cs="B Yekan"/>
          <w:rtl/>
        </w:rPr>
      </w:pPr>
      <w:r w:rsidRPr="00E377CF">
        <w:rPr>
          <w:rFonts w:asciiTheme="minorBidi" w:hAnsiTheme="minorBidi" w:cs="B Yekan"/>
          <w:rtl/>
        </w:rPr>
        <w:t>مادر شير ده ، به تغذيه منا سب ،استراحت کافي  و آرامش رواني نياز دارد</w:t>
      </w:r>
      <w:r w:rsidRPr="00E377CF">
        <w:rPr>
          <w:rFonts w:asciiTheme="minorBidi" w:hAnsiTheme="minorBidi"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تغذیه انحصاری با شیر مادر  تا 6 ماهگی بهترین وسیله برای پیشگیری از ابتلا به بیماریهای اسها لی است.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تغذیه با شیر مادر سالانه از مرگ بیش از یک میلیون کودک زیر 5 سال جلوگیری می کند.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کودکان باید در فضای سرشار از ایمنی، سلامت، آرامش و تفاهم پرورش یابند.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تغذیه انحصاری با شیر مادر  و تغذیه تکمیلی ، نقش کلیدی در پیشگیری از سو تغذیه دارد.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ascii="IranNastaliq" w:hAnsi="IranNastaliq" w:cs="B Yekan"/>
          <w:rtl/>
        </w:rPr>
        <w:t>پیامبر اسلام ، شیر مادر بهترین غذابرای کودک است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ascii="IranNastaliq" w:hAnsi="IranNastaliq" w:cs="B Yekan"/>
          <w:rtl/>
        </w:rPr>
        <w:t>شیر مادر راهی بسیار ساده برای نجات جان کودک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rPr>
          <w:rFonts w:cs="B Yekan"/>
        </w:rPr>
      </w:pPr>
      <w:r w:rsidRPr="00E377CF">
        <w:rPr>
          <w:rFonts w:ascii="IranNastaliq" w:hAnsi="IranNastaliq" w:cs="B Yekan"/>
          <w:rtl/>
        </w:rPr>
        <w:t>تغذیه با شیر مادر ظرف یک ساعت اول تولد جان یک میلیون کودک را نجات می دهد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IranNastaliq" w:hAnsi="IranNastaliq" w:cs="B Yekan"/>
          <w:rtl/>
        </w:rPr>
        <w:t>تغذیه با شیر بهترین راه برای تامین نیازهای</w:t>
      </w:r>
      <w:r w:rsidRPr="00E377CF">
        <w:rPr>
          <w:rFonts w:ascii="IranNastaliq" w:hAnsi="IranNastaliq" w:cs="B Yekan" w:hint="cs"/>
          <w:rtl/>
        </w:rPr>
        <w:t xml:space="preserve"> غذايي </w:t>
      </w:r>
      <w:r w:rsidRPr="00E377CF">
        <w:rPr>
          <w:rFonts w:ascii="IranNastaliq" w:hAnsi="IranNastaliq" w:cs="B Yekan"/>
          <w:rtl/>
        </w:rPr>
        <w:t xml:space="preserve"> نوزاد است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ascii="IranNastaliq" w:hAnsi="IranNastaliq" w:cs="B Yekan"/>
          <w:rtl/>
        </w:rPr>
        <w:t>شیر مادر از بسیاری از بیماریها و مشکلات دوران بزرگسالی جلوگیری می کند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  <w:rtl/>
        </w:rPr>
      </w:pPr>
      <w:r w:rsidRPr="00E377CF">
        <w:rPr>
          <w:rFonts w:cs="B Yekan" w:hint="cs"/>
          <w:rtl/>
        </w:rPr>
        <w:t>يكي از عوامل اصلي در موفقيت  شير دهي مادر ، حمايت  همسرمي باشد 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 xml:space="preserve">شير مادر خطرابتلا به  بيماريهاي ديابت ، آسم ، سرطان و آرتريت روماتوييد را در كودك كاهش مي دهد . 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lastRenderedPageBreak/>
        <w:t>آیا می دانید نقش حمایتی خانواده ها خصوصا پدران در موفقیت شیردهی مادر و تغذیه انحصاری با شیرمادر بسیار موثر است.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آیا می دانید تکرار شیردهی و وضعیت صحیح شیردادن یکی از مهمترین عوامل در موفقیت شیردهی است.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 w:hint="cs"/>
          <w:rtl/>
        </w:rPr>
        <w:t>شیر مادر امنیت و آرامش را برای کودک به ارمغان می آورد.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Calibri" w:eastAsia="Calibri" w:hAnsi="Calibri" w:cs="B Yekan"/>
        </w:rPr>
      </w:pPr>
      <w:r w:rsidRPr="00E377CF">
        <w:rPr>
          <w:rFonts w:ascii="Calibri" w:eastAsia="Calibri" w:hAnsi="Calibri" w:cs="B Yekan" w:hint="cs"/>
          <w:rtl/>
        </w:rPr>
        <w:t>آينده بهتر در انتظار كودكاني است كه با شير مادر تغذيه مي شوند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Calibri" w:eastAsia="Calibri" w:hAnsi="Calibri" w:cs="B Yekan" w:hint="cs"/>
          <w:rtl/>
        </w:rPr>
        <w:t>شير مادر حاوي بهترين مواد غذايي ممكن براي رشد وتكامل كودكان است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آیا می دانید</w:t>
      </w:r>
      <w:r w:rsidRPr="00E377CF">
        <w:rPr>
          <w:rFonts w:cs="B Yekan" w:hint="cs"/>
          <w:rtl/>
        </w:rPr>
        <w:t xml:space="preserve"> شیردهی شبانه در افزایش ترشح شیرمادر نقش دارد.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آیا می دانید</w:t>
      </w:r>
      <w:r w:rsidRPr="00E377CF">
        <w:rPr>
          <w:rFonts w:cs="B Yekan" w:hint="cs"/>
          <w:rtl/>
        </w:rPr>
        <w:t xml:space="preserve"> شیرمادر باعث رشد بهتر دندانها و فک کودک می شود.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cs="B Yekan"/>
          <w:rtl/>
        </w:rPr>
        <w:t>آیا می دانید</w:t>
      </w:r>
      <w:r w:rsidRPr="00E377CF">
        <w:rPr>
          <w:rFonts w:cs="B Yekan" w:hint="cs"/>
          <w:rtl/>
        </w:rPr>
        <w:t xml:space="preserve"> شیر مادر باعث رشد اجتماعی بهتری در کودک می شود.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  <w:rtl/>
        </w:rPr>
      </w:pPr>
      <w:r w:rsidRPr="00E377CF">
        <w:rPr>
          <w:rFonts w:ascii="IranNastaliq" w:hAnsi="IranNastaliq" w:cs="B Yekan" w:hint="cs"/>
          <w:rtl/>
        </w:rPr>
        <w:t>کودکان هدیه الهی اند، باشیرمادرسلامتی آنان راتضمین کنیم.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</w:rPr>
      </w:pPr>
      <w:r w:rsidRPr="00E377CF">
        <w:rPr>
          <w:rFonts w:ascii="IranNastaliq" w:hAnsi="IranNastaliq" w:cs="B Yekan" w:hint="cs"/>
          <w:rtl/>
        </w:rPr>
        <w:t>شیرمادرضریب هوشی کودک رابه میزان 10واحدافزایش می دهد.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ascii="IranNastaliq" w:hAnsi="IranNastaliq" w:cs="B Yekan"/>
        </w:rPr>
      </w:pPr>
      <w:r w:rsidRPr="00E377CF">
        <w:rPr>
          <w:rFonts w:ascii="IranNastaliq" w:hAnsi="IranNastaliq" w:cs="B Yekan" w:hint="cs"/>
          <w:rtl/>
        </w:rPr>
        <w:t>بابرکت ترین شیر،شیرمادراست.(حضرت علی (ع))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Calibri" w:eastAsia="Calibri" w:hAnsi="Calibri" w:cs="B Yekan" w:hint="cs"/>
          <w:rtl/>
        </w:rPr>
        <w:t>تغذيه با شير مادر هميشه بهترين است</w:t>
      </w:r>
      <w:r w:rsidRPr="00E377CF">
        <w:rPr>
          <w:rFonts w:cs="B Yekan" w:hint="cs"/>
          <w:rtl/>
        </w:rPr>
        <w:t>.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IranNastaliq" w:hAnsi="IranNastaliq" w:cs="B Yekan" w:hint="cs"/>
          <w:rtl/>
        </w:rPr>
        <w:t>تغذيه با شير مادر هميشه بهترين است" يک قطره از شير مادر يک دريا سلامتي براي کودک "</w:t>
      </w:r>
    </w:p>
    <w:p w:rsidR="00BB4EBE" w:rsidRPr="00E377CF" w:rsidRDefault="00BB4EBE" w:rsidP="00BB4EBE">
      <w:pPr>
        <w:pStyle w:val="ListParagraph"/>
        <w:numPr>
          <w:ilvl w:val="0"/>
          <w:numId w:val="2"/>
        </w:numPr>
        <w:tabs>
          <w:tab w:val="right" w:pos="386"/>
        </w:tabs>
        <w:bidi/>
        <w:spacing w:after="0" w:line="360" w:lineRule="auto"/>
        <w:ind w:left="90" w:hanging="244"/>
        <w:jc w:val="both"/>
        <w:rPr>
          <w:rFonts w:cs="B Yekan"/>
        </w:rPr>
      </w:pPr>
      <w:r w:rsidRPr="00E377CF">
        <w:rPr>
          <w:rFonts w:ascii="IranNastaliq" w:hAnsi="IranNastaliq" w:cs="B Yekan" w:hint="cs"/>
          <w:rtl/>
        </w:rPr>
        <w:t xml:space="preserve"> تغذیه انحصاری با شیر مادر  و تغذیه تکمیلی ، نقش کلیدی در پیشگیری از سو تغذیه دارد.</w:t>
      </w:r>
    </w:p>
    <w:p w:rsidR="00BB4EBE" w:rsidRDefault="00BB4EBE" w:rsidP="00BB4EBE">
      <w:r w:rsidRPr="00E377CF">
        <w:rPr>
          <w:rFonts w:cs="B Yekan" w:hint="cs"/>
          <w:rtl/>
        </w:rPr>
        <w:t>آيا مي دانيد : با استفاده از وسايل کمک شير دهي مي توان به حفظ و تداوم شير دهي کمک نمود .</w:t>
      </w:r>
    </w:p>
    <w:sectPr w:rsidR="00BB4EBE" w:rsidSect="00DE5DF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E3D39"/>
    <w:multiLevelType w:val="hybridMultilevel"/>
    <w:tmpl w:val="83F02E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E8E9E86">
      <w:start w:val="2"/>
      <w:numFmt w:val="bullet"/>
      <w:lvlText w:val=""/>
      <w:lvlJc w:val="left"/>
      <w:pPr>
        <w:ind w:left="1440" w:hanging="360"/>
      </w:pPr>
      <w:rPr>
        <w:rFonts w:ascii="Symbol" w:eastAsiaTheme="minorEastAsia" w:hAnsi="Symbol" w:cs="B Yek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106EED"/>
    <w:multiLevelType w:val="hybridMultilevel"/>
    <w:tmpl w:val="75E41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EA4C1A"/>
    <w:rsid w:val="00116CDB"/>
    <w:rsid w:val="001B214D"/>
    <w:rsid w:val="001F72D2"/>
    <w:rsid w:val="002E7ABF"/>
    <w:rsid w:val="0059753C"/>
    <w:rsid w:val="005E1720"/>
    <w:rsid w:val="008A4F35"/>
    <w:rsid w:val="008F19C8"/>
    <w:rsid w:val="00A25287"/>
    <w:rsid w:val="00BB4EBE"/>
    <w:rsid w:val="00CB2810"/>
    <w:rsid w:val="00D13BBE"/>
    <w:rsid w:val="00DE5DF4"/>
    <w:rsid w:val="00E15011"/>
    <w:rsid w:val="00EA4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C1A"/>
  </w:style>
  <w:style w:type="paragraph" w:styleId="Heading3">
    <w:name w:val="heading 3"/>
    <w:basedOn w:val="Normal"/>
    <w:link w:val="Heading3Char"/>
    <w:uiPriority w:val="9"/>
    <w:qFormat/>
    <w:rsid w:val="001B21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1B214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B214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1B214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1B214D"/>
    <w:pPr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unhideWhenUsed/>
    <w:rsid w:val="00BB4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2266</Words>
  <Characters>12918</Characters>
  <Application>Microsoft Office Word</Application>
  <DocSecurity>0</DocSecurity>
  <Lines>107</Lines>
  <Paragraphs>30</Paragraphs>
  <ScaleCrop>false</ScaleCrop>
  <Company>MUMS</Company>
  <LinksUpToDate>false</LinksUpToDate>
  <CharactersWithSpaces>15154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hejazis1</dc:creator>
  <cp:keywords/>
  <dc:description/>
  <cp:lastModifiedBy>hejazis1</cp:lastModifiedBy>
  <cp:revision>4</cp:revision>
  <dcterms:created xsi:type="dcterms:W3CDTF">2013-02-06T08:20:00Z</dcterms:created>
  <dcterms:modified xsi:type="dcterms:W3CDTF">2013-02-06T08:27:00Z</dcterms:modified>
</cp:coreProperties>
</file>